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1F15" w14:textId="5E89CA52" w:rsidR="00CA584C" w:rsidRPr="001704B7" w:rsidRDefault="001704B7" w:rsidP="001704B7">
      <w:pPr>
        <w:rPr>
          <w:b/>
          <w:bCs/>
          <w:sz w:val="36"/>
          <w:szCs w:val="36"/>
        </w:rPr>
      </w:pPr>
      <w:r w:rsidRPr="001704B7">
        <w:rPr>
          <w:noProof/>
        </w:rPr>
        <w:drawing>
          <wp:inline distT="0" distB="0" distL="0" distR="0" wp14:anchorId="05D03992" wp14:editId="1E4844D6">
            <wp:extent cx="552450" cy="457758"/>
            <wp:effectExtent l="0" t="0" r="0" b="0"/>
            <wp:docPr id="1455927990" name="Image 2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27990" name="Image 2" descr="Une image contenant clipart, croquis, Dessin au trait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1" cy="4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B7">
        <w:rPr>
          <w:b/>
          <w:bCs/>
          <w:sz w:val="36"/>
          <w:szCs w:val="36"/>
        </w:rPr>
        <w:t xml:space="preserve"> </w:t>
      </w:r>
      <w:r w:rsidR="00A75B81" w:rsidRPr="001704B7">
        <w:rPr>
          <w:b/>
          <w:bCs/>
          <w:sz w:val="36"/>
          <w:szCs w:val="36"/>
        </w:rPr>
        <w:t xml:space="preserve">Formulaire d'auto-évaluation des </w:t>
      </w:r>
      <w:r w:rsidR="00DD2BDA" w:rsidRPr="001704B7">
        <w:rPr>
          <w:b/>
          <w:bCs/>
          <w:sz w:val="36"/>
          <w:szCs w:val="36"/>
        </w:rPr>
        <w:t>connaissances</w:t>
      </w:r>
    </w:p>
    <w:p w14:paraId="26C2B819" w14:textId="2B26C522" w:rsidR="0044107C" w:rsidRPr="00DD2BDA" w:rsidRDefault="0044107C" w:rsidP="00170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4"/>
          <w:szCs w:val="44"/>
        </w:rPr>
      </w:pPr>
      <w:r w:rsidRPr="00DD2BDA">
        <w:rPr>
          <w:sz w:val="44"/>
          <w:szCs w:val="44"/>
        </w:rPr>
        <w:t xml:space="preserve">A renvoyer rempli à </w:t>
      </w:r>
      <w:hyperlink r:id="rId8" w:history="1">
        <w:r w:rsidRPr="00DD2BDA">
          <w:rPr>
            <w:rStyle w:val="Lienhypertexte"/>
            <w:sz w:val="44"/>
            <w:szCs w:val="44"/>
          </w:rPr>
          <w:t>contact@youranswer.fr</w:t>
        </w:r>
      </w:hyperlink>
    </w:p>
    <w:p w14:paraId="5F67277A" w14:textId="3C204A3E" w:rsidR="00A75B81" w:rsidRPr="00A75B81" w:rsidRDefault="00A75B81" w:rsidP="00A75B81">
      <w:pPr>
        <w:rPr>
          <w:sz w:val="24"/>
          <w:szCs w:val="24"/>
        </w:rPr>
      </w:pPr>
      <w:r w:rsidRPr="00A75B81">
        <w:rPr>
          <w:sz w:val="24"/>
          <w:szCs w:val="24"/>
        </w:rPr>
        <w:t xml:space="preserve">Formation : </w:t>
      </w:r>
      <w:r w:rsidRPr="00AF55A8">
        <w:rPr>
          <w:b/>
          <w:bCs/>
          <w:i/>
          <w:iCs/>
          <w:sz w:val="24"/>
          <w:szCs w:val="24"/>
        </w:rPr>
        <w:t>Comment lire et interpréter un compte de résultat et un bilan</w:t>
      </w:r>
      <w:r w:rsidRPr="00A75B81">
        <w:rPr>
          <w:sz w:val="24"/>
          <w:szCs w:val="24"/>
        </w:rPr>
        <w:br/>
        <w:t xml:space="preserve">Nom du </w:t>
      </w:r>
      <w:r w:rsidR="00141209">
        <w:rPr>
          <w:sz w:val="24"/>
          <w:szCs w:val="24"/>
        </w:rPr>
        <w:t xml:space="preserve">futur </w:t>
      </w:r>
      <w:r w:rsidRPr="00A75B81">
        <w:rPr>
          <w:sz w:val="24"/>
          <w:szCs w:val="24"/>
        </w:rPr>
        <w:t xml:space="preserve">participant : </w:t>
      </w:r>
      <w:r>
        <w:rPr>
          <w:sz w:val="24"/>
          <w:szCs w:val="24"/>
        </w:rPr>
        <w:t>……………………………………</w:t>
      </w:r>
      <w:r w:rsidR="001704B7">
        <w:rPr>
          <w:sz w:val="24"/>
          <w:szCs w:val="24"/>
        </w:rPr>
        <w:t xml:space="preserve">Email : </w:t>
      </w:r>
      <w:r>
        <w:rPr>
          <w:sz w:val="24"/>
          <w:szCs w:val="24"/>
        </w:rPr>
        <w:t>…………..</w:t>
      </w:r>
      <w:r w:rsidRPr="00A75B81">
        <w:rPr>
          <w:sz w:val="24"/>
          <w:szCs w:val="24"/>
        </w:rPr>
        <w:br/>
        <w:t xml:space="preserve">Date : </w:t>
      </w:r>
      <w:r>
        <w:rPr>
          <w:sz w:val="24"/>
          <w:szCs w:val="24"/>
        </w:rPr>
        <w:t>……………………………………</w:t>
      </w:r>
    </w:p>
    <w:p w14:paraId="13626DAE" w14:textId="77777777" w:rsidR="00A75B81" w:rsidRPr="00DD2BDA" w:rsidRDefault="00000000" w:rsidP="00A75B81">
      <w:pPr>
        <w:jc w:val="both"/>
        <w:rPr>
          <w:sz w:val="16"/>
          <w:szCs w:val="16"/>
        </w:rPr>
      </w:pPr>
      <w:r>
        <w:rPr>
          <w:sz w:val="16"/>
          <w:szCs w:val="16"/>
        </w:rPr>
        <w:pict w14:anchorId="3DAFF0B1">
          <v:rect id="_x0000_i1025" style="width:0;height:1.5pt" o:hralign="center" o:hrstd="t" o:hr="t" fillcolor="#a0a0a0" stroked="f"/>
        </w:pict>
      </w:r>
    </w:p>
    <w:p w14:paraId="42167770" w14:textId="77777777" w:rsidR="00A75B81" w:rsidRPr="00A75B81" w:rsidRDefault="00A75B81" w:rsidP="00A75B81">
      <w:pPr>
        <w:jc w:val="both"/>
        <w:rPr>
          <w:b/>
          <w:bCs/>
          <w:sz w:val="24"/>
          <w:szCs w:val="24"/>
        </w:rPr>
      </w:pPr>
      <w:r w:rsidRPr="00A75B81">
        <w:rPr>
          <w:b/>
          <w:bCs/>
          <w:sz w:val="24"/>
          <w:szCs w:val="24"/>
        </w:rPr>
        <w:t>Section 1 : Connaissances générales en comptabilité</w:t>
      </w:r>
    </w:p>
    <w:p w14:paraId="72F0EB9C" w14:textId="77777777" w:rsidR="00A75B81" w:rsidRPr="00A75B81" w:rsidRDefault="00A75B81" w:rsidP="00A75B81">
      <w:pPr>
        <w:numPr>
          <w:ilvl w:val="0"/>
          <w:numId w:val="1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Avez-vous déjà consulté un compte de résultat ou un bilan ?</w:t>
      </w:r>
    </w:p>
    <w:p w14:paraId="1F8BBD67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</w:t>
      </w:r>
    </w:p>
    <w:p w14:paraId="4EEDEA77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</w:t>
      </w:r>
    </w:p>
    <w:p w14:paraId="48820CBA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1848AD1A" w14:textId="77777777" w:rsidR="00A75B81" w:rsidRPr="00A75B81" w:rsidRDefault="00A75B81" w:rsidP="00A75B81">
      <w:pPr>
        <w:numPr>
          <w:ilvl w:val="0"/>
          <w:numId w:val="1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Connaissez-vous les principales rubriques d’un compte de résultat (produits, charges, résultat net) ?</w:t>
      </w:r>
    </w:p>
    <w:p w14:paraId="37257811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Oui, je les connais et les comprends partiellement.</w:t>
      </w:r>
    </w:p>
    <w:p w14:paraId="337BF1CD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Non, je n’en ai aucune notion.</w:t>
      </w:r>
    </w:p>
    <w:p w14:paraId="6B2F797A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34F82635" w14:textId="77777777" w:rsidR="00A75B81" w:rsidRPr="00A75B81" w:rsidRDefault="00A75B81" w:rsidP="00A75B81">
      <w:pPr>
        <w:numPr>
          <w:ilvl w:val="0"/>
          <w:numId w:val="1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Connaissez-vous les principales rubriques d’un bilan (actifs, passifs, capitaux propres) ?</w:t>
      </w:r>
    </w:p>
    <w:p w14:paraId="2EDE85D6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Oui, mais je souhaite approfondir leur rôle.</w:t>
      </w:r>
    </w:p>
    <w:p w14:paraId="29C140A1" w14:textId="77777777" w:rsidR="00A75B81" w:rsidRPr="00DD2BDA" w:rsidRDefault="00A75B81" w:rsidP="00A75B81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Non, pas du tout.</w:t>
      </w:r>
    </w:p>
    <w:p w14:paraId="75D92AD0" w14:textId="77777777" w:rsidR="00A75B81" w:rsidRPr="00A75B81" w:rsidRDefault="00000000" w:rsidP="00A75B81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21B198D5">
          <v:rect id="_x0000_i1026" style="width:0;height:1.5pt" o:hralign="center" o:hrstd="t" o:hr="t" fillcolor="#a0a0a0" stroked="f"/>
        </w:pict>
      </w:r>
    </w:p>
    <w:p w14:paraId="274C74F6" w14:textId="77777777" w:rsidR="00A75B81" w:rsidRPr="00A75B81" w:rsidRDefault="00A75B81" w:rsidP="00A75B81">
      <w:pPr>
        <w:jc w:val="both"/>
        <w:rPr>
          <w:b/>
          <w:bCs/>
          <w:sz w:val="24"/>
          <w:szCs w:val="24"/>
        </w:rPr>
      </w:pPr>
      <w:r w:rsidRPr="00A75B81">
        <w:rPr>
          <w:b/>
          <w:bCs/>
          <w:sz w:val="24"/>
          <w:szCs w:val="24"/>
        </w:rPr>
        <w:t>Section 2 : Expérience pratique</w:t>
      </w:r>
    </w:p>
    <w:p w14:paraId="3B2FBD89" w14:textId="77777777" w:rsidR="00A75B81" w:rsidRPr="00A75B81" w:rsidRDefault="00A75B81" w:rsidP="00A75B81">
      <w:pPr>
        <w:numPr>
          <w:ilvl w:val="0"/>
          <w:numId w:val="2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Avez-vous déjà participé à une réunion où des documents financiers ont été analysés ?</w:t>
      </w:r>
    </w:p>
    <w:p w14:paraId="31870524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Oui, en tant qu’observateur.</w:t>
      </w:r>
    </w:p>
    <w:p w14:paraId="23DCFDC9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Non.</w:t>
      </w:r>
    </w:p>
    <w:p w14:paraId="118D6043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7000DB56" w14:textId="77777777" w:rsidR="00A75B81" w:rsidRPr="00A75B81" w:rsidRDefault="00A75B81" w:rsidP="00A75B81">
      <w:pPr>
        <w:numPr>
          <w:ilvl w:val="0"/>
          <w:numId w:val="2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Avez-vous déjà utilisé des indicateurs financiers (marge, rentabilité, etc.) pour prendre des décisions ?</w:t>
      </w:r>
    </w:p>
    <w:p w14:paraId="6BEB71D8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Oui, régulièrement.</w:t>
      </w:r>
    </w:p>
    <w:p w14:paraId="427B5232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Oui, mais de manière limitée.</w:t>
      </w:r>
    </w:p>
    <w:p w14:paraId="100D2335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Non, jamais.</w:t>
      </w:r>
    </w:p>
    <w:p w14:paraId="197FD68F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630C4FF7" w14:textId="77777777" w:rsidR="00A75B81" w:rsidRPr="00A75B81" w:rsidRDefault="00A75B81" w:rsidP="00A75B81">
      <w:pPr>
        <w:numPr>
          <w:ilvl w:val="0"/>
          <w:numId w:val="2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Êtes-vous à l’aise avec des notions simples comme le chiffre d'affaires, le bénéfice ou les coûts ?</w:t>
      </w:r>
    </w:p>
    <w:p w14:paraId="6A649AE8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Oui.</w:t>
      </w:r>
    </w:p>
    <w:p w14:paraId="3097B0DD" w14:textId="77777777" w:rsidR="00A75B81" w:rsidRPr="00DD2BDA" w:rsidRDefault="00A75B81" w:rsidP="00DD2BD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DD2BDA">
        <w:rPr>
          <w:sz w:val="20"/>
          <w:szCs w:val="20"/>
        </w:rPr>
        <w:t>Non.</w:t>
      </w:r>
    </w:p>
    <w:p w14:paraId="428F5A6F" w14:textId="77777777" w:rsidR="00A75B81" w:rsidRPr="00A75B81" w:rsidRDefault="00A75B81" w:rsidP="00A75B81">
      <w:pPr>
        <w:jc w:val="both"/>
        <w:rPr>
          <w:b/>
          <w:bCs/>
          <w:sz w:val="24"/>
          <w:szCs w:val="24"/>
        </w:rPr>
      </w:pPr>
      <w:r w:rsidRPr="00A75B81">
        <w:rPr>
          <w:b/>
          <w:bCs/>
          <w:sz w:val="24"/>
          <w:szCs w:val="24"/>
        </w:rPr>
        <w:lastRenderedPageBreak/>
        <w:t>Section 3 : Motivation et besoins</w:t>
      </w:r>
    </w:p>
    <w:p w14:paraId="108D2CD1" w14:textId="77777777" w:rsidR="00A75B81" w:rsidRPr="00A75B81" w:rsidRDefault="00A75B81" w:rsidP="00A75B81">
      <w:pPr>
        <w:numPr>
          <w:ilvl w:val="0"/>
          <w:numId w:val="3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 xml:space="preserve">Pourquoi souhaitez-vous suivre cette formation ? </w:t>
      </w:r>
      <w:r w:rsidRPr="00A75B81">
        <w:rPr>
          <w:i/>
          <w:iCs/>
          <w:sz w:val="24"/>
          <w:szCs w:val="24"/>
        </w:rPr>
        <w:t>(Cochez toutes les réponses pertinentes)</w:t>
      </w:r>
    </w:p>
    <w:p w14:paraId="12FD1543" w14:textId="77777777" w:rsidR="00A75B81" w:rsidRP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Comprendre les bases de l’analyse financière.</w:t>
      </w:r>
    </w:p>
    <w:p w14:paraId="12255BD2" w14:textId="77777777" w:rsidR="00A75B81" w:rsidRP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Être plus autonome dans la gestion financière de mon entreprise.</w:t>
      </w:r>
    </w:p>
    <w:p w14:paraId="3E404EC5" w14:textId="77777777" w:rsid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Échanger efficacement avec mon expert-comptable ou mon service financier.</w:t>
      </w:r>
    </w:p>
    <w:p w14:paraId="73936344" w14:textId="0F4E194C" w:rsid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Identifier les leviers pour améliorer la rentabilité.</w:t>
      </w:r>
    </w:p>
    <w:p w14:paraId="52EDBC05" w14:textId="0552F073" w:rsidR="00A75B81" w:rsidRP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Apprendre à lire rapidement un compte de résultat pour évaluer la santé financière de mon entreprise et comprendre les postes les plus critiques pour mon activité.</w:t>
      </w:r>
    </w:p>
    <w:p w14:paraId="441AC058" w14:textId="14A4BF5D" w:rsidR="00A75B81" w:rsidRDefault="00A75B81" w:rsidP="00A75B81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 xml:space="preserve">Autre : </w:t>
      </w:r>
      <w:r>
        <w:rPr>
          <w:sz w:val="24"/>
          <w:szCs w:val="24"/>
        </w:rPr>
        <w:t>…………………………………………………………………………</w:t>
      </w:r>
    </w:p>
    <w:p w14:paraId="247BA7F0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7EC06766" w14:textId="77F09C86" w:rsidR="00A75B81" w:rsidRDefault="00A75B81" w:rsidP="00A75B81">
      <w:pPr>
        <w:numPr>
          <w:ilvl w:val="0"/>
          <w:numId w:val="3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 xml:space="preserve">Quels sont vos principaux objectifs à l’issue de cette formation ? </w:t>
      </w:r>
    </w:p>
    <w:p w14:paraId="11897821" w14:textId="233FC5F2" w:rsidR="00A75B81" w:rsidRPr="00A75B81" w:rsidRDefault="00A75B81" w:rsidP="00A75B81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  <w:r w:rsidR="00AF55A8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EA9C43C" w14:textId="77777777" w:rsidR="00A75B81" w:rsidRPr="00A75B81" w:rsidRDefault="00000000" w:rsidP="00A75B81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186D4876">
          <v:rect id="_x0000_i1028" style="width:0;height:1.5pt" o:hralign="center" o:hrstd="t" o:hr="t" fillcolor="#a0a0a0" stroked="f"/>
        </w:pict>
      </w:r>
    </w:p>
    <w:p w14:paraId="61DA147A" w14:textId="34E990DC" w:rsidR="00A75B81" w:rsidRPr="00A75B81" w:rsidRDefault="00A75B81" w:rsidP="00A75B81">
      <w:pPr>
        <w:jc w:val="both"/>
        <w:rPr>
          <w:b/>
          <w:bCs/>
          <w:sz w:val="24"/>
          <w:szCs w:val="24"/>
        </w:rPr>
      </w:pPr>
      <w:r w:rsidRPr="00A75B81">
        <w:rPr>
          <w:b/>
          <w:bCs/>
          <w:sz w:val="24"/>
          <w:szCs w:val="24"/>
        </w:rPr>
        <w:t xml:space="preserve">Section 4 : Évaluation des </w:t>
      </w:r>
      <w:r w:rsidR="001704B7">
        <w:rPr>
          <w:b/>
          <w:bCs/>
          <w:sz w:val="24"/>
          <w:szCs w:val="24"/>
        </w:rPr>
        <w:t>connaissances de base</w:t>
      </w:r>
    </w:p>
    <w:p w14:paraId="06506EA1" w14:textId="77777777" w:rsidR="00A75B81" w:rsidRPr="00A75B81" w:rsidRDefault="00A75B81" w:rsidP="00A75B81">
      <w:pPr>
        <w:numPr>
          <w:ilvl w:val="0"/>
          <w:numId w:val="4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>Estimez-vous avoir les connaissances nécessaires pour suivre cette formation ?</w:t>
      </w:r>
    </w:p>
    <w:p w14:paraId="56B0D5F4" w14:textId="77777777" w:rsidR="00A75B81" w:rsidRPr="00A75B81" w:rsidRDefault="00A75B81" w:rsidP="00A75B81">
      <w:pPr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Oui, mais je souhaite consolider mes bases.</w:t>
      </w:r>
    </w:p>
    <w:p w14:paraId="590CC5B5" w14:textId="77777777" w:rsidR="00A75B81" w:rsidRDefault="00A75B81" w:rsidP="00A75B81">
      <w:pPr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A75B81">
        <w:rPr>
          <w:sz w:val="24"/>
          <w:szCs w:val="24"/>
        </w:rPr>
        <w:t>Non, je pense avoir besoin d’une initiation préalable.</w:t>
      </w:r>
    </w:p>
    <w:p w14:paraId="00A44CE1" w14:textId="77777777" w:rsidR="00AF55A8" w:rsidRPr="00A75B81" w:rsidRDefault="00AF55A8" w:rsidP="00AF55A8">
      <w:pPr>
        <w:spacing w:after="0"/>
        <w:ind w:left="1440"/>
        <w:jc w:val="both"/>
        <w:rPr>
          <w:sz w:val="24"/>
          <w:szCs w:val="24"/>
        </w:rPr>
      </w:pPr>
    </w:p>
    <w:p w14:paraId="0ED22D65" w14:textId="245DC6C5" w:rsidR="00A75B81" w:rsidRPr="00DB4BFB" w:rsidRDefault="00A75B81" w:rsidP="00A75B81">
      <w:pPr>
        <w:numPr>
          <w:ilvl w:val="0"/>
          <w:numId w:val="4"/>
        </w:numPr>
        <w:jc w:val="both"/>
        <w:rPr>
          <w:sz w:val="24"/>
          <w:szCs w:val="24"/>
        </w:rPr>
      </w:pPr>
      <w:r w:rsidRPr="00A75B81">
        <w:rPr>
          <w:sz w:val="24"/>
          <w:szCs w:val="24"/>
        </w:rPr>
        <w:t xml:space="preserve">Pensez-vous rencontrer des difficultés particulières durant la formation ? </w:t>
      </w:r>
      <w:r>
        <w:rPr>
          <w:i/>
          <w:iCs/>
          <w:sz w:val="24"/>
          <w:szCs w:val="24"/>
        </w:rPr>
        <w:t>………………………………………………………………………………………………………</w:t>
      </w:r>
      <w:r w:rsidR="00AF55A8">
        <w:rPr>
          <w:i/>
          <w:iCs/>
          <w:sz w:val="24"/>
          <w:szCs w:val="24"/>
        </w:rPr>
        <w:t>…………………………………………………………………………………………………………………</w:t>
      </w:r>
    </w:p>
    <w:p w14:paraId="302423B4" w14:textId="7F671817" w:rsidR="00A75B81" w:rsidRPr="00DD2BDA" w:rsidRDefault="00A75B81" w:rsidP="00A75B81">
      <w:pPr>
        <w:rPr>
          <w:i/>
          <w:iCs/>
          <w:sz w:val="20"/>
          <w:szCs w:val="20"/>
        </w:rPr>
      </w:pPr>
      <w:r w:rsidRPr="00DD2BDA">
        <w:rPr>
          <w:i/>
          <w:iCs/>
          <w:sz w:val="20"/>
          <w:szCs w:val="20"/>
        </w:rPr>
        <w:br/>
      </w:r>
    </w:p>
    <w:p w14:paraId="0311FDA7" w14:textId="77777777" w:rsidR="00DD2BDA" w:rsidRPr="00A75B81" w:rsidRDefault="00DD2BDA" w:rsidP="00A75B81">
      <w:pPr>
        <w:rPr>
          <w:sz w:val="24"/>
          <w:szCs w:val="24"/>
        </w:rPr>
      </w:pPr>
    </w:p>
    <w:p w14:paraId="5E673C61" w14:textId="77777777" w:rsidR="00A75B81" w:rsidRDefault="00A75B81" w:rsidP="00A75B81">
      <w:pPr>
        <w:jc w:val="both"/>
        <w:rPr>
          <w:i/>
          <w:iCs/>
          <w:sz w:val="24"/>
          <w:szCs w:val="24"/>
        </w:rPr>
      </w:pPr>
    </w:p>
    <w:p w14:paraId="11462140" w14:textId="77777777" w:rsidR="001704B7" w:rsidRPr="001704B7" w:rsidRDefault="00A75B81" w:rsidP="00170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32"/>
          <w:szCs w:val="32"/>
        </w:rPr>
      </w:pPr>
      <w:r w:rsidRPr="001704B7">
        <w:rPr>
          <w:b/>
          <w:bCs/>
          <w:i/>
          <w:iCs/>
          <w:sz w:val="32"/>
          <w:szCs w:val="32"/>
          <w:u w:val="single"/>
        </w:rPr>
        <w:t>DCS  Formation</w:t>
      </w:r>
      <w:r w:rsidR="001704B7" w:rsidRPr="001704B7">
        <w:rPr>
          <w:b/>
          <w:bCs/>
          <w:i/>
          <w:iCs/>
          <w:sz w:val="32"/>
          <w:szCs w:val="32"/>
          <w:u w:val="single"/>
        </w:rPr>
        <w:t xml:space="preserve"> </w:t>
      </w:r>
      <w:r w:rsidR="001704B7" w:rsidRPr="001704B7">
        <w:rPr>
          <w:i/>
          <w:iCs/>
          <w:sz w:val="32"/>
          <w:szCs w:val="32"/>
          <w:u w:val="single"/>
        </w:rPr>
        <w:t>va analyser vos réponses</w:t>
      </w:r>
      <w:r w:rsidRPr="001704B7">
        <w:rPr>
          <w:i/>
          <w:iCs/>
          <w:sz w:val="32"/>
          <w:szCs w:val="32"/>
        </w:rPr>
        <w:t xml:space="preserve"> </w:t>
      </w:r>
      <w:r w:rsidR="001704B7" w:rsidRPr="001704B7">
        <w:rPr>
          <w:i/>
          <w:iCs/>
          <w:sz w:val="32"/>
          <w:szCs w:val="32"/>
        </w:rPr>
        <w:t>puis vous indiquer</w:t>
      </w:r>
      <w:r w:rsidR="00DB4BFB" w:rsidRPr="001704B7">
        <w:rPr>
          <w:i/>
          <w:iCs/>
          <w:sz w:val="32"/>
          <w:szCs w:val="32"/>
        </w:rPr>
        <w:t xml:space="preserve"> soit :</w:t>
      </w:r>
    </w:p>
    <w:p w14:paraId="310FB816" w14:textId="77777777" w:rsidR="001704B7" w:rsidRPr="001704B7" w:rsidRDefault="00A75B81" w:rsidP="001704B7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1704B7">
        <w:rPr>
          <w:i/>
          <w:iCs/>
          <w:sz w:val="24"/>
          <w:szCs w:val="24"/>
        </w:rPr>
        <w:t xml:space="preserve">que </w:t>
      </w:r>
      <w:r w:rsidR="0044107C" w:rsidRPr="001704B7">
        <w:rPr>
          <w:i/>
          <w:iCs/>
          <w:sz w:val="24"/>
          <w:szCs w:val="24"/>
        </w:rPr>
        <w:t>vous</w:t>
      </w:r>
      <w:r w:rsidRPr="001704B7">
        <w:rPr>
          <w:i/>
          <w:iCs/>
          <w:sz w:val="24"/>
          <w:szCs w:val="24"/>
        </w:rPr>
        <w:t xml:space="preserve"> dispose</w:t>
      </w:r>
      <w:r w:rsidR="0044107C" w:rsidRPr="001704B7">
        <w:rPr>
          <w:i/>
          <w:iCs/>
          <w:sz w:val="24"/>
          <w:szCs w:val="24"/>
        </w:rPr>
        <w:t>z</w:t>
      </w:r>
      <w:r w:rsidRPr="001704B7">
        <w:rPr>
          <w:i/>
          <w:iCs/>
          <w:sz w:val="24"/>
          <w:szCs w:val="24"/>
        </w:rPr>
        <w:t xml:space="preserve"> des bases nécessaires pour suivre la formation.</w:t>
      </w:r>
    </w:p>
    <w:p w14:paraId="39BBD004" w14:textId="77777777" w:rsidR="001704B7" w:rsidRPr="001704B7" w:rsidRDefault="00DB4BFB" w:rsidP="001704B7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1704B7">
        <w:rPr>
          <w:i/>
          <w:iCs/>
          <w:sz w:val="24"/>
          <w:szCs w:val="24"/>
        </w:rPr>
        <w:t>qu’u</w:t>
      </w:r>
      <w:r w:rsidR="00A75B81" w:rsidRPr="001704B7">
        <w:rPr>
          <w:i/>
          <w:iCs/>
          <w:sz w:val="24"/>
          <w:szCs w:val="24"/>
        </w:rPr>
        <w:t>ne attention particulière sera portée</w:t>
      </w:r>
      <w:r w:rsidR="00DD2BDA" w:rsidRPr="001704B7">
        <w:rPr>
          <w:i/>
          <w:iCs/>
          <w:sz w:val="24"/>
          <w:szCs w:val="24"/>
        </w:rPr>
        <w:t xml:space="preserve"> lors de la formation</w:t>
      </w:r>
      <w:r w:rsidR="00A75B81" w:rsidRPr="001704B7">
        <w:rPr>
          <w:i/>
          <w:iCs/>
          <w:sz w:val="24"/>
          <w:szCs w:val="24"/>
        </w:rPr>
        <w:t xml:space="preserve"> à l’explication de</w:t>
      </w:r>
      <w:r w:rsidRPr="001704B7">
        <w:rPr>
          <w:i/>
          <w:iCs/>
          <w:sz w:val="24"/>
          <w:szCs w:val="24"/>
        </w:rPr>
        <w:t xml:space="preserve"> certaines</w:t>
      </w:r>
      <w:r w:rsidR="00A75B81" w:rsidRPr="001704B7">
        <w:rPr>
          <w:i/>
          <w:iCs/>
          <w:sz w:val="24"/>
          <w:szCs w:val="24"/>
        </w:rPr>
        <w:t xml:space="preserve"> rubriques</w:t>
      </w:r>
      <w:r w:rsidRPr="001704B7">
        <w:rPr>
          <w:i/>
          <w:iCs/>
          <w:sz w:val="24"/>
          <w:szCs w:val="24"/>
        </w:rPr>
        <w:t xml:space="preserve"> </w:t>
      </w:r>
      <w:r w:rsidR="00A75B81" w:rsidRPr="001704B7">
        <w:rPr>
          <w:i/>
          <w:iCs/>
          <w:sz w:val="24"/>
          <w:szCs w:val="24"/>
        </w:rPr>
        <w:t xml:space="preserve">et indicateurs financiers pour répondre à </w:t>
      </w:r>
      <w:r w:rsidR="0044107C" w:rsidRPr="001704B7">
        <w:rPr>
          <w:i/>
          <w:iCs/>
          <w:sz w:val="24"/>
          <w:szCs w:val="24"/>
        </w:rPr>
        <w:t>vo</w:t>
      </w:r>
      <w:r w:rsidR="00A75B81" w:rsidRPr="001704B7">
        <w:rPr>
          <w:i/>
          <w:iCs/>
          <w:sz w:val="24"/>
          <w:szCs w:val="24"/>
        </w:rPr>
        <w:t>s besoins spécifiques.</w:t>
      </w:r>
    </w:p>
    <w:p w14:paraId="7824F456" w14:textId="597006A5" w:rsidR="00A75B81" w:rsidRPr="001704B7" w:rsidRDefault="00DB4BFB" w:rsidP="001704B7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1704B7">
        <w:rPr>
          <w:i/>
          <w:iCs/>
          <w:sz w:val="24"/>
          <w:szCs w:val="24"/>
        </w:rPr>
        <w:t xml:space="preserve">qu’une </w:t>
      </w:r>
      <w:r w:rsidR="00DD2BDA" w:rsidRPr="001704B7">
        <w:rPr>
          <w:i/>
          <w:iCs/>
          <w:sz w:val="24"/>
          <w:szCs w:val="24"/>
        </w:rPr>
        <w:t>initiation préalable gratuite sur support écrit</w:t>
      </w:r>
      <w:r w:rsidRPr="001704B7">
        <w:rPr>
          <w:i/>
          <w:iCs/>
          <w:sz w:val="24"/>
          <w:szCs w:val="24"/>
        </w:rPr>
        <w:t xml:space="preserve"> sera</w:t>
      </w:r>
      <w:r w:rsidR="00A75B81" w:rsidRPr="001704B7">
        <w:rPr>
          <w:i/>
          <w:iCs/>
          <w:sz w:val="24"/>
          <w:szCs w:val="24"/>
        </w:rPr>
        <w:t xml:space="preserve"> nécessaire avant</w:t>
      </w:r>
      <w:r w:rsidR="0044107C" w:rsidRPr="001704B7">
        <w:rPr>
          <w:i/>
          <w:iCs/>
          <w:sz w:val="24"/>
          <w:szCs w:val="24"/>
        </w:rPr>
        <w:t xml:space="preserve"> l’</w:t>
      </w:r>
      <w:r w:rsidR="00A75B81" w:rsidRPr="001704B7">
        <w:rPr>
          <w:i/>
          <w:iCs/>
          <w:sz w:val="24"/>
          <w:szCs w:val="24"/>
        </w:rPr>
        <w:t>admission</w:t>
      </w:r>
      <w:r w:rsidRPr="001704B7">
        <w:rPr>
          <w:i/>
          <w:iCs/>
          <w:sz w:val="24"/>
          <w:szCs w:val="24"/>
        </w:rPr>
        <w:t xml:space="preserve"> à la formation</w:t>
      </w:r>
      <w:r w:rsidR="00DD2BDA" w:rsidRPr="001704B7">
        <w:rPr>
          <w:i/>
          <w:iCs/>
          <w:sz w:val="24"/>
          <w:szCs w:val="24"/>
        </w:rPr>
        <w:t>.</w:t>
      </w:r>
    </w:p>
    <w:sectPr w:rsidR="00A75B81" w:rsidRPr="00170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C2137" w14:textId="77777777" w:rsidR="00C25789" w:rsidRDefault="00C25789" w:rsidP="00DD2BDA">
      <w:pPr>
        <w:spacing w:after="0" w:line="240" w:lineRule="auto"/>
      </w:pPr>
      <w:r>
        <w:separator/>
      </w:r>
    </w:p>
  </w:endnote>
  <w:endnote w:type="continuationSeparator" w:id="0">
    <w:p w14:paraId="0467B038" w14:textId="77777777" w:rsidR="00C25789" w:rsidRDefault="00C25789" w:rsidP="00DD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C12D" w14:textId="77777777" w:rsidR="00C25789" w:rsidRDefault="00C25789" w:rsidP="00DD2BDA">
      <w:pPr>
        <w:spacing w:after="0" w:line="240" w:lineRule="auto"/>
      </w:pPr>
      <w:r>
        <w:separator/>
      </w:r>
    </w:p>
  </w:footnote>
  <w:footnote w:type="continuationSeparator" w:id="0">
    <w:p w14:paraId="63430FEF" w14:textId="77777777" w:rsidR="00C25789" w:rsidRDefault="00C25789" w:rsidP="00DD2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Une image contenant clipart, croquis, Dessin au trait, Police&#10;&#10;Description générée automatiquement" style="width:25.5pt;height:21.75pt;visibility:visible;mso-wrap-style:square" o:bullet="t">
        <v:imagedata r:id="rId1" o:title="Une image contenant clipart, croquis, Dessin au trait, Police&#10;&#10;Description générée automatiquement"/>
      </v:shape>
    </w:pict>
  </w:numPicBullet>
  <w:abstractNum w:abstractNumId="0" w15:restartNumberingAfterBreak="0">
    <w:nsid w:val="02A344CD"/>
    <w:multiLevelType w:val="hybridMultilevel"/>
    <w:tmpl w:val="64DE391A"/>
    <w:lvl w:ilvl="0" w:tplc="E3DAC7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160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B0B7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0C2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5CE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8C10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F05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8E4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A0D8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C355F65"/>
    <w:multiLevelType w:val="multilevel"/>
    <w:tmpl w:val="0354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6514E"/>
    <w:multiLevelType w:val="multilevel"/>
    <w:tmpl w:val="D1289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C2671"/>
    <w:multiLevelType w:val="multilevel"/>
    <w:tmpl w:val="D1AC70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94A2D"/>
    <w:multiLevelType w:val="hybridMultilevel"/>
    <w:tmpl w:val="C8969E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33F33"/>
    <w:multiLevelType w:val="hybridMultilevel"/>
    <w:tmpl w:val="5016EF5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EF2CD5"/>
    <w:multiLevelType w:val="multilevel"/>
    <w:tmpl w:val="64E8B6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F25C43"/>
    <w:multiLevelType w:val="multilevel"/>
    <w:tmpl w:val="A64635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D182E"/>
    <w:multiLevelType w:val="multilevel"/>
    <w:tmpl w:val="B88E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790407">
    <w:abstractNumId w:val="2"/>
  </w:num>
  <w:num w:numId="2" w16cid:durableId="340862757">
    <w:abstractNumId w:val="6"/>
  </w:num>
  <w:num w:numId="3" w16cid:durableId="2057392991">
    <w:abstractNumId w:val="7"/>
  </w:num>
  <w:num w:numId="4" w16cid:durableId="787822871">
    <w:abstractNumId w:val="3"/>
  </w:num>
  <w:num w:numId="5" w16cid:durableId="486433161">
    <w:abstractNumId w:val="8"/>
  </w:num>
  <w:num w:numId="6" w16cid:durableId="1953709252">
    <w:abstractNumId w:val="1"/>
  </w:num>
  <w:num w:numId="7" w16cid:durableId="673071427">
    <w:abstractNumId w:val="5"/>
  </w:num>
  <w:num w:numId="8" w16cid:durableId="62485682">
    <w:abstractNumId w:val="0"/>
  </w:num>
  <w:num w:numId="9" w16cid:durableId="1949510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81"/>
    <w:rsid w:val="00141209"/>
    <w:rsid w:val="001564C2"/>
    <w:rsid w:val="001704B7"/>
    <w:rsid w:val="002B28E3"/>
    <w:rsid w:val="00306BAB"/>
    <w:rsid w:val="00425CB6"/>
    <w:rsid w:val="004335AE"/>
    <w:rsid w:val="0044107C"/>
    <w:rsid w:val="00504F91"/>
    <w:rsid w:val="00576FFF"/>
    <w:rsid w:val="00591B8E"/>
    <w:rsid w:val="009E70C7"/>
    <w:rsid w:val="00A75B81"/>
    <w:rsid w:val="00AA7D2F"/>
    <w:rsid w:val="00AF55A8"/>
    <w:rsid w:val="00B778EE"/>
    <w:rsid w:val="00C25789"/>
    <w:rsid w:val="00CA584C"/>
    <w:rsid w:val="00DB4BFB"/>
    <w:rsid w:val="00DB4E7B"/>
    <w:rsid w:val="00D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2321"/>
  <w15:chartTrackingRefBased/>
  <w15:docId w15:val="{5E7F8023-7334-4C97-8A0E-C762AEF5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5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5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5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5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5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5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5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5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5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5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5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5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5B8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5B8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5B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5B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5B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5B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5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5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5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5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5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5B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5B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5B8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5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5B8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5B8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4107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107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D2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2BDA"/>
  </w:style>
  <w:style w:type="paragraph" w:styleId="Pieddepage">
    <w:name w:val="footer"/>
    <w:basedOn w:val="Normal"/>
    <w:link w:val="PieddepageCar"/>
    <w:uiPriority w:val="99"/>
    <w:unhideWhenUsed/>
    <w:rsid w:val="00DD2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youranswer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4</cp:revision>
  <dcterms:created xsi:type="dcterms:W3CDTF">2024-12-19T13:49:00Z</dcterms:created>
  <dcterms:modified xsi:type="dcterms:W3CDTF">2025-01-04T08:25:00Z</dcterms:modified>
</cp:coreProperties>
</file>